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78" w:rsidRPr="00710CAF" w:rsidRDefault="00B14878" w:rsidP="00B148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CAF">
        <w:rPr>
          <w:rFonts w:ascii="Times New Roman" w:hAnsi="Times New Roman" w:cs="Times New Roman"/>
          <w:b/>
          <w:i/>
          <w:sz w:val="56"/>
          <w:szCs w:val="56"/>
        </w:rPr>
        <w:t>План работы</w:t>
      </w:r>
    </w:p>
    <w:p w:rsidR="00B14878" w:rsidRPr="00710CAF" w:rsidRDefault="00B14878" w:rsidP="00B148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10CAF">
        <w:rPr>
          <w:rFonts w:ascii="Times New Roman" w:hAnsi="Times New Roman" w:cs="Times New Roman"/>
          <w:b/>
          <w:i/>
          <w:sz w:val="48"/>
          <w:szCs w:val="48"/>
        </w:rPr>
        <w:t>кафедры учителей начальных классов</w:t>
      </w:r>
    </w:p>
    <w:p w:rsidR="00B14878" w:rsidRPr="00710CAF" w:rsidRDefault="00B14878" w:rsidP="00B148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</w:t>
      </w:r>
      <w:r w:rsidRPr="00B14878">
        <w:rPr>
          <w:rFonts w:ascii="Times New Roman" w:hAnsi="Times New Roman" w:cs="Times New Roman"/>
          <w:b/>
          <w:i/>
          <w:sz w:val="48"/>
          <w:szCs w:val="48"/>
        </w:rPr>
        <w:t>6</w:t>
      </w:r>
      <w:r w:rsidRPr="00710CAF">
        <w:rPr>
          <w:rFonts w:ascii="Times New Roman" w:hAnsi="Times New Roman" w:cs="Times New Roman"/>
          <w:b/>
          <w:i/>
          <w:sz w:val="48"/>
          <w:szCs w:val="48"/>
        </w:rPr>
        <w:t xml:space="preserve"> – 201</w:t>
      </w:r>
      <w:r w:rsidRPr="00B14878">
        <w:rPr>
          <w:rFonts w:ascii="Times New Roman" w:hAnsi="Times New Roman" w:cs="Times New Roman"/>
          <w:b/>
          <w:i/>
          <w:sz w:val="48"/>
          <w:szCs w:val="48"/>
        </w:rPr>
        <w:t>7</w:t>
      </w:r>
      <w:r w:rsidRPr="00710CAF">
        <w:rPr>
          <w:rFonts w:ascii="Times New Roman" w:hAnsi="Times New Roman" w:cs="Times New Roman"/>
          <w:b/>
          <w:i/>
          <w:sz w:val="48"/>
          <w:szCs w:val="48"/>
        </w:rPr>
        <w:t xml:space="preserve">  учебный год.</w:t>
      </w:r>
    </w:p>
    <w:p w:rsidR="00B14878" w:rsidRDefault="00B14878" w:rsidP="00B148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14878" w:rsidRPr="00B14878" w:rsidRDefault="00B14878" w:rsidP="00B14878">
      <w:pPr>
        <w:spacing w:after="0" w:line="240" w:lineRule="auto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Проблема</w:t>
      </w:r>
      <w:r w:rsidRPr="00B14878">
        <w:rPr>
          <w:rFonts w:ascii="Times New Roman" w:hAnsi="Times New Roman" w:cs="Times New Roman"/>
          <w:b/>
          <w:i/>
          <w:sz w:val="40"/>
          <w:szCs w:val="40"/>
        </w:rPr>
        <w:t>: «</w:t>
      </w:r>
      <w:r w:rsidRPr="00B14878">
        <w:rPr>
          <w:rFonts w:ascii="Times New Roman" w:eastAsia="Times New Roman" w:hAnsi="Times New Roman" w:cs="Times New Roman"/>
          <w:b/>
          <w:i/>
          <w:color w:val="373737"/>
          <w:sz w:val="40"/>
          <w:szCs w:val="40"/>
          <w:lang w:eastAsia="ru-RU"/>
        </w:rPr>
        <w:t xml:space="preserve">Организация процесса </w:t>
      </w:r>
      <w:proofErr w:type="spellStart"/>
      <w:r w:rsidRPr="00B14878">
        <w:rPr>
          <w:rFonts w:ascii="Times New Roman" w:eastAsia="Times New Roman" w:hAnsi="Times New Roman" w:cs="Times New Roman"/>
          <w:b/>
          <w:i/>
          <w:color w:val="373737"/>
          <w:sz w:val="40"/>
          <w:szCs w:val="40"/>
          <w:lang w:eastAsia="ru-RU"/>
        </w:rPr>
        <w:t>критериального</w:t>
      </w:r>
      <w:proofErr w:type="spellEnd"/>
      <w:r w:rsidRPr="00B14878">
        <w:rPr>
          <w:rFonts w:ascii="Times New Roman" w:eastAsia="Times New Roman" w:hAnsi="Times New Roman" w:cs="Times New Roman"/>
          <w:b/>
          <w:i/>
          <w:color w:val="373737"/>
          <w:sz w:val="40"/>
          <w:szCs w:val="40"/>
          <w:lang w:eastAsia="ru-RU"/>
        </w:rPr>
        <w:t xml:space="preserve"> оценивания через дескрипторы и показате</w:t>
      </w:r>
      <w:r w:rsidR="00D4010E">
        <w:rPr>
          <w:rFonts w:ascii="Times New Roman" w:eastAsia="Times New Roman" w:hAnsi="Times New Roman" w:cs="Times New Roman"/>
          <w:b/>
          <w:i/>
          <w:color w:val="373737"/>
          <w:sz w:val="40"/>
          <w:szCs w:val="40"/>
          <w:lang w:eastAsia="ru-RU"/>
        </w:rPr>
        <w:t>ли качества в начальных классах</w:t>
      </w:r>
      <w:r w:rsidRPr="00B1487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B14878" w:rsidRPr="00B14878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14878" w:rsidRPr="006D3F2B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61"/>
        <w:gridCol w:w="1733"/>
        <w:gridCol w:w="2460"/>
      </w:tblGrid>
      <w:tr w:rsidR="00B14878" w:rsidTr="001A095E">
        <w:tc>
          <w:tcPr>
            <w:tcW w:w="534" w:type="dxa"/>
          </w:tcPr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740" w:type="dxa"/>
          </w:tcPr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06" w:type="dxa"/>
          </w:tcPr>
          <w:p w:rsidR="00B14878" w:rsidRPr="00B9374C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</w:tbl>
    <w:p w:rsidR="00B14878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4C">
        <w:rPr>
          <w:rFonts w:ascii="Times New Roman" w:hAnsi="Times New Roman" w:cs="Times New Roman"/>
          <w:b/>
          <w:sz w:val="28"/>
          <w:szCs w:val="28"/>
        </w:rPr>
        <w:t>I  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4815"/>
        <w:gridCol w:w="1712"/>
        <w:gridCol w:w="2392"/>
      </w:tblGrid>
      <w:tr w:rsidR="00B14878" w:rsidTr="001A095E">
        <w:tc>
          <w:tcPr>
            <w:tcW w:w="675" w:type="dxa"/>
            <w:vAlign w:val="center"/>
          </w:tcPr>
          <w:p w:rsidR="00B14878" w:rsidRPr="001513BA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4878" w:rsidRPr="00B9374C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руководителя кафедры учителей начальных классов</w:t>
            </w:r>
          </w:p>
        </w:tc>
        <w:tc>
          <w:tcPr>
            <w:tcW w:w="1740" w:type="dxa"/>
            <w:vMerge w:val="restart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14878" w:rsidRPr="001513BA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06" w:type="dxa"/>
            <w:vAlign w:val="center"/>
          </w:tcPr>
          <w:p w:rsidR="00B14878" w:rsidRPr="001513BA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4878" w:rsidRDefault="000D4322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B14878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августовского</w:t>
            </w:r>
          </w:p>
          <w:p w:rsidR="00B14878" w:rsidRPr="001513BA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семинара учителей начальных классов</w:t>
            </w:r>
          </w:p>
        </w:tc>
        <w:tc>
          <w:tcPr>
            <w:tcW w:w="1740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7E16FC" w:rsidRDefault="00B14878" w:rsidP="001A09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14878" w:rsidRPr="000E6757" w:rsidRDefault="00B14878" w:rsidP="00B1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кафедры  на новый 2016-2017учебный год</w:t>
            </w:r>
          </w:p>
        </w:tc>
        <w:tc>
          <w:tcPr>
            <w:tcW w:w="1740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0E6757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272497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списком «Курсов по выбору».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B14878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 с сентября по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798"/>
        <w:gridCol w:w="1675"/>
        <w:gridCol w:w="2448"/>
      </w:tblGrid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4878" w:rsidRPr="00D92D93" w:rsidRDefault="007F668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входных контрольных работ по предметам.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2-4 классов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 Л.Г.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читательских конференций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(1-2 классы) и рассказам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(3-4 классы).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кафедры,</w:t>
            </w:r>
          </w:p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D92D93" w:rsidRDefault="00B14878" w:rsidP="001A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учащихся 2-4 классов в международном конкурсе «Русский медвежонок»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06" w:type="dxa"/>
            <w:vAlign w:val="center"/>
          </w:tcPr>
          <w:p w:rsidR="00B14878" w:rsidRPr="00D92D93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272497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49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497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чтениях.</w:t>
            </w:r>
          </w:p>
          <w:p w:rsidR="00B14878" w:rsidRPr="00272497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14878" w:rsidRPr="00272497" w:rsidRDefault="00B14878" w:rsidP="001A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272497" w:rsidRDefault="00B14878" w:rsidP="00B1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А.Д</w:t>
            </w:r>
            <w:r w:rsidRPr="0027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272497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49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«Учитель года»</w:t>
            </w:r>
          </w:p>
          <w:p w:rsidR="00B14878" w:rsidRPr="00272497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14878" w:rsidRPr="00272497" w:rsidRDefault="00B14878" w:rsidP="001A0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272497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878" w:rsidRDefault="00CB2C39" w:rsidP="00CB2C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B14878">
        <w:rPr>
          <w:rFonts w:ascii="Times New Roman" w:hAnsi="Times New Roman" w:cs="Times New Roman"/>
          <w:b/>
          <w:sz w:val="28"/>
          <w:szCs w:val="28"/>
          <w:lang w:val="ro-RO"/>
        </w:rPr>
        <w:t>II –</w:t>
      </w:r>
      <w:r w:rsidR="00B14878">
        <w:rPr>
          <w:rFonts w:ascii="Times New Roman" w:hAnsi="Times New Roman" w:cs="Times New Roman"/>
          <w:b/>
          <w:sz w:val="28"/>
          <w:szCs w:val="28"/>
        </w:rPr>
        <w:t>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813"/>
        <w:gridCol w:w="1689"/>
        <w:gridCol w:w="2416"/>
      </w:tblGrid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4878" w:rsidRPr="0011060C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математики во 3 «б» классе.</w:t>
            </w:r>
          </w:p>
        </w:tc>
        <w:tc>
          <w:tcPr>
            <w:tcW w:w="1740" w:type="dxa"/>
            <w:vMerge w:val="restart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14878" w:rsidRPr="003A1510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 неделя</w:t>
            </w: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Е.М.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14878" w:rsidRPr="0011060C" w:rsidRDefault="00B14878" w:rsidP="0024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240B88">
              <w:rPr>
                <w:rFonts w:ascii="Times New Roman" w:hAnsi="Times New Roman" w:cs="Times New Roman"/>
                <w:sz w:val="28"/>
                <w:szCs w:val="28"/>
              </w:rPr>
              <w:t>урок математики  в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классе</w:t>
            </w:r>
          </w:p>
        </w:tc>
        <w:tc>
          <w:tcPr>
            <w:tcW w:w="1740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11060C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И.С.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14878" w:rsidRPr="0011060C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«Развитие творческих способностей учащихся начальных классов»</w:t>
            </w:r>
          </w:p>
        </w:tc>
        <w:tc>
          <w:tcPr>
            <w:tcW w:w="1740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3A1510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А.Д.</w:t>
            </w:r>
          </w:p>
        </w:tc>
      </w:tr>
    </w:tbl>
    <w:p w:rsidR="00B14878" w:rsidRDefault="00B14878" w:rsidP="00B148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878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 с ноября по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872"/>
        <w:gridCol w:w="1605"/>
        <w:gridCol w:w="2440"/>
      </w:tblGrid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4878" w:rsidRPr="00D60484" w:rsidRDefault="00111D21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контрольных работ по предметам за 1 семестр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 Колесникова Л.Г.,</w:t>
            </w:r>
          </w:p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проверки тетрадей по русскому языку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14878" w:rsidRPr="00D60484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общешкольного мероприятия «Новогодний бал»</w:t>
            </w:r>
          </w:p>
        </w:tc>
        <w:tc>
          <w:tcPr>
            <w:tcW w:w="1740" w:type="dxa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</w:tbl>
    <w:p w:rsidR="00B14878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III    заседание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4844"/>
        <w:gridCol w:w="1676"/>
        <w:gridCol w:w="2400"/>
      </w:tblGrid>
      <w:tr w:rsidR="00B14878" w:rsidTr="001A095E">
        <w:tc>
          <w:tcPr>
            <w:tcW w:w="651" w:type="dxa"/>
            <w:vAlign w:val="center"/>
          </w:tcPr>
          <w:p w:rsidR="00B14878" w:rsidRPr="00632114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4" w:type="dxa"/>
          </w:tcPr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 ИЗО в 4</w:t>
            </w:r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классе</w:t>
            </w:r>
          </w:p>
        </w:tc>
        <w:tc>
          <w:tcPr>
            <w:tcW w:w="1676" w:type="dxa"/>
            <w:vMerge w:val="restart"/>
            <w:vAlign w:val="center"/>
          </w:tcPr>
          <w:p w:rsidR="00B14878" w:rsidRPr="00632114" w:rsidRDefault="003A6013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 w:rsidR="00B14878" w:rsidRPr="006321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14878" w:rsidRPr="00632114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1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 неделя</w:t>
            </w:r>
          </w:p>
        </w:tc>
        <w:tc>
          <w:tcPr>
            <w:tcW w:w="2400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D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B14878" w:rsidTr="001A095E">
        <w:tc>
          <w:tcPr>
            <w:tcW w:w="651" w:type="dxa"/>
            <w:vAlign w:val="center"/>
          </w:tcPr>
          <w:p w:rsidR="00B14878" w:rsidRPr="00632114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1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4" w:type="dxa"/>
          </w:tcPr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математике во 2 «А» классе </w:t>
            </w:r>
          </w:p>
        </w:tc>
        <w:tc>
          <w:tcPr>
            <w:tcW w:w="1676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Штефански</w:t>
            </w:r>
            <w:proofErr w:type="spellEnd"/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14878" w:rsidTr="001A095E">
        <w:tc>
          <w:tcPr>
            <w:tcW w:w="651" w:type="dxa"/>
            <w:vAlign w:val="center"/>
          </w:tcPr>
          <w:p w:rsidR="00B14878" w:rsidRPr="00632114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4" w:type="dxa"/>
          </w:tcPr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D40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Масленицы</w:t>
            </w:r>
            <w:r w:rsidR="00D40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676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14878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И.С.</w:t>
            </w:r>
          </w:p>
        </w:tc>
      </w:tr>
      <w:tr w:rsidR="00B14878" w:rsidTr="001A095E">
        <w:tc>
          <w:tcPr>
            <w:tcW w:w="651" w:type="dxa"/>
            <w:vAlign w:val="center"/>
          </w:tcPr>
          <w:p w:rsidR="00B14878" w:rsidRPr="00632114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44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13" w:rsidRPr="003A6013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«Прощание с букварем»</w:t>
            </w:r>
          </w:p>
        </w:tc>
        <w:tc>
          <w:tcPr>
            <w:tcW w:w="1676" w:type="dxa"/>
            <w:vMerge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A6013" w:rsidRDefault="003A601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Л.Н.</w:t>
            </w:r>
          </w:p>
        </w:tc>
      </w:tr>
    </w:tbl>
    <w:p w:rsidR="00B14878" w:rsidRPr="00590D0C" w:rsidRDefault="00B14878" w:rsidP="00B148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0D0C">
        <w:rPr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590D0C">
        <w:rPr>
          <w:rFonts w:ascii="Times New Roman" w:hAnsi="Times New Roman" w:cs="Times New Roman"/>
          <w:b/>
          <w:sz w:val="28"/>
          <w:szCs w:val="28"/>
        </w:rPr>
        <w:t xml:space="preserve"> работа с января по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872"/>
        <w:gridCol w:w="1605"/>
        <w:gridCol w:w="2440"/>
      </w:tblGrid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математике учащихся 1-4 классов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Л.Г.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учащихся 2-4 классов в международном математическом конкурсе «Кенгуру»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14878" w:rsidRDefault="00B14878" w:rsidP="003A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олимпиа</w:t>
            </w:r>
            <w:r w:rsidR="003A6013">
              <w:rPr>
                <w:rFonts w:ascii="Times New Roman" w:hAnsi="Times New Roman" w:cs="Times New Roman"/>
                <w:sz w:val="28"/>
                <w:szCs w:val="28"/>
              </w:rPr>
              <w:t xml:space="preserve">ды по математике 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B14878" w:rsidRPr="00590D0C" w:rsidRDefault="007F6683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B148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контрольных работ по предметам за II семестр.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Л.Г.,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«Минуты славы»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кафедры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итоговых контрольных работ по предметам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4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Л.Г.</w:t>
            </w:r>
          </w:p>
        </w:tc>
      </w:tr>
      <w:tr w:rsidR="00B14878" w:rsidTr="001A095E">
        <w:tc>
          <w:tcPr>
            <w:tcW w:w="675" w:type="dxa"/>
            <w:vAlign w:val="center"/>
          </w:tcPr>
          <w:p w:rsidR="00B14878" w:rsidRPr="006D38B6" w:rsidRDefault="00B14878" w:rsidP="001A0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B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кафедры за 2016-2017 учебный год.</w:t>
            </w:r>
          </w:p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планирование на следующий учебный год.</w:t>
            </w:r>
          </w:p>
        </w:tc>
        <w:tc>
          <w:tcPr>
            <w:tcW w:w="1740" w:type="dxa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 w:rsidR="00B14878" w:rsidRDefault="00B14878" w:rsidP="001A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A371B7" w:rsidRDefault="00A371B7"/>
    <w:sectPr w:rsidR="00A371B7" w:rsidSect="00A3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78"/>
    <w:rsid w:val="000D4322"/>
    <w:rsid w:val="00111D21"/>
    <w:rsid w:val="00240B88"/>
    <w:rsid w:val="003A6013"/>
    <w:rsid w:val="005F7A1B"/>
    <w:rsid w:val="007F6683"/>
    <w:rsid w:val="00A371B7"/>
    <w:rsid w:val="00B14878"/>
    <w:rsid w:val="00CB2C39"/>
    <w:rsid w:val="00D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11</cp:revision>
  <cp:lastPrinted>2016-10-16T13:08:00Z</cp:lastPrinted>
  <dcterms:created xsi:type="dcterms:W3CDTF">2016-09-25T18:25:00Z</dcterms:created>
  <dcterms:modified xsi:type="dcterms:W3CDTF">2016-10-27T09:56:00Z</dcterms:modified>
</cp:coreProperties>
</file>